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D029" w14:textId="77777777" w:rsidR="002067C8" w:rsidRDefault="00166E0C">
      <w:bookmarkStart w:id="0" w:name="_GoBack"/>
      <w:bookmarkEnd w:id="0"/>
      <w:r>
        <w:t>Bursar’s Presentation/MCR Open Meeting 24 November 2016</w:t>
      </w:r>
    </w:p>
    <w:p w14:paraId="46E27E79" w14:textId="77777777" w:rsidR="00166E0C" w:rsidRDefault="00166E0C"/>
    <w:p w14:paraId="7BE42CF0" w14:textId="01A7D787" w:rsidR="00804D5C" w:rsidRDefault="00804D5C">
      <w:r>
        <w:t>Bursar’s Presentation</w:t>
      </w:r>
    </w:p>
    <w:p w14:paraId="7A1AD007" w14:textId="77777777" w:rsidR="00166E0C" w:rsidRDefault="00166E0C" w:rsidP="00166E0C">
      <w:pPr>
        <w:pStyle w:val="Listenabsatz"/>
        <w:numPr>
          <w:ilvl w:val="0"/>
          <w:numId w:val="1"/>
        </w:numPr>
      </w:pPr>
      <w:r>
        <w:t>Bursar’s biographical details</w:t>
      </w:r>
    </w:p>
    <w:p w14:paraId="71ABA835" w14:textId="77777777" w:rsidR="00166E0C" w:rsidRDefault="00166E0C" w:rsidP="00166E0C">
      <w:pPr>
        <w:pStyle w:val="Listenabsatz"/>
        <w:numPr>
          <w:ilvl w:val="0"/>
          <w:numId w:val="1"/>
        </w:numPr>
      </w:pPr>
      <w:r>
        <w:t>What does a bursar do?</w:t>
      </w:r>
    </w:p>
    <w:p w14:paraId="6160E945" w14:textId="77777777" w:rsidR="009F2092" w:rsidRDefault="009F2092" w:rsidP="009F2092">
      <w:pPr>
        <w:pStyle w:val="Listenabsatz"/>
        <w:numPr>
          <w:ilvl w:val="1"/>
          <w:numId w:val="1"/>
        </w:numPr>
      </w:pPr>
      <w:r>
        <w:t>Everything in the college that is not academic!</w:t>
      </w:r>
    </w:p>
    <w:p w14:paraId="5DE1EB2F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Finances (£8m income/expenditure; £55m investments)</w:t>
      </w:r>
    </w:p>
    <w:p w14:paraId="3F08523A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Management of college estates: refurbishment and maintenance issues; Edwards endowment has helped look after college buildings</w:t>
      </w:r>
    </w:p>
    <w:p w14:paraId="3D4740FB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Catering/conferences</w:t>
      </w:r>
    </w:p>
    <w:p w14:paraId="7194A2B7" w14:textId="77777777" w:rsidR="00166E0C" w:rsidRDefault="00166E0C" w:rsidP="00166E0C">
      <w:pPr>
        <w:pStyle w:val="Listenabsatz"/>
        <w:numPr>
          <w:ilvl w:val="2"/>
          <w:numId w:val="1"/>
        </w:numPr>
      </w:pPr>
      <w:r>
        <w:t>The college allows the use of their facilities outside term time to raise money</w:t>
      </w:r>
    </w:p>
    <w:p w14:paraId="6E3335E5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HR: over 100 staff in the college</w:t>
      </w:r>
    </w:p>
    <w:p w14:paraId="3DA7964A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IT: supports infrastructure</w:t>
      </w:r>
    </w:p>
    <w:p w14:paraId="613D77B6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Porters</w:t>
      </w:r>
    </w:p>
    <w:p w14:paraId="0E26715D" w14:textId="77777777" w:rsidR="00166E0C" w:rsidRDefault="00166E0C" w:rsidP="00166E0C">
      <w:pPr>
        <w:pStyle w:val="Listenabsatz"/>
        <w:numPr>
          <w:ilvl w:val="1"/>
          <w:numId w:val="1"/>
        </w:numPr>
      </w:pPr>
      <w:r>
        <w:t>Wider university roles: 70 committees requiring bursar representation</w:t>
      </w:r>
    </w:p>
    <w:p w14:paraId="73D7B401" w14:textId="77777777" w:rsidR="009F2092" w:rsidRDefault="00720C60" w:rsidP="009F2092">
      <w:pPr>
        <w:pStyle w:val="Listenabsatz"/>
        <w:numPr>
          <w:ilvl w:val="0"/>
          <w:numId w:val="1"/>
        </w:numPr>
      </w:pPr>
      <w:r>
        <w:t>College finances</w:t>
      </w:r>
    </w:p>
    <w:p w14:paraId="3521858C" w14:textId="77777777" w:rsidR="00720C60" w:rsidRDefault="00720C60" w:rsidP="00720C60">
      <w:pPr>
        <w:pStyle w:val="Listenabsatz"/>
        <w:numPr>
          <w:ilvl w:val="1"/>
          <w:numId w:val="1"/>
        </w:numPr>
      </w:pPr>
      <w:r>
        <w:t>£8m income, £8m expenditure</w:t>
      </w:r>
    </w:p>
    <w:p w14:paraId="620D1703" w14:textId="77777777" w:rsidR="00720C60" w:rsidRDefault="00720C60" w:rsidP="00720C60">
      <w:pPr>
        <w:pStyle w:val="Listenabsatz"/>
        <w:numPr>
          <w:ilvl w:val="1"/>
          <w:numId w:val="1"/>
        </w:numPr>
      </w:pPr>
      <w:r>
        <w:t>College is a charity, not out to make a profit</w:t>
      </w:r>
    </w:p>
    <w:p w14:paraId="2B38AF0C" w14:textId="77777777" w:rsidR="00720C60" w:rsidRDefault="00720C60" w:rsidP="00720C60">
      <w:pPr>
        <w:pStyle w:val="Listenabsatz"/>
        <w:numPr>
          <w:ilvl w:val="1"/>
          <w:numId w:val="1"/>
        </w:numPr>
      </w:pPr>
      <w:r>
        <w:t xml:space="preserve">Need to have a surplus, because we have </w:t>
      </w:r>
      <w:r w:rsidR="00411334">
        <w:t>borrowed funds</w:t>
      </w:r>
      <w:r>
        <w:t xml:space="preserve"> to </w:t>
      </w:r>
      <w:r w:rsidR="00411334">
        <w:t>re</w:t>
      </w:r>
      <w:r>
        <w:t>pay (like loans from bank, unforeseen maintenance problems)</w:t>
      </w:r>
    </w:p>
    <w:p w14:paraId="38A03AD9" w14:textId="77777777" w:rsidR="00044282" w:rsidRDefault="00044282" w:rsidP="00720C60">
      <w:pPr>
        <w:pStyle w:val="Listenabsatz"/>
        <w:numPr>
          <w:ilvl w:val="1"/>
          <w:numId w:val="1"/>
        </w:numPr>
      </w:pPr>
      <w:r>
        <w:t>College collects tuition, pays it to the university, who gives a portion back</w:t>
      </w:r>
    </w:p>
    <w:p w14:paraId="75FE685A" w14:textId="77777777" w:rsidR="00044282" w:rsidRDefault="00044282" w:rsidP="00720C60">
      <w:pPr>
        <w:pStyle w:val="Listenabsatz"/>
        <w:numPr>
          <w:ilvl w:val="1"/>
          <w:numId w:val="1"/>
        </w:numPr>
      </w:pPr>
      <w:r>
        <w:t>Endowment income: free money, comes from £55m investments college hold</w:t>
      </w:r>
    </w:p>
    <w:p w14:paraId="3BF63683" w14:textId="77777777" w:rsidR="00044282" w:rsidRDefault="00044282" w:rsidP="00044282">
      <w:pPr>
        <w:pStyle w:val="Listenabsatz"/>
        <w:numPr>
          <w:ilvl w:val="2"/>
          <w:numId w:val="1"/>
        </w:numPr>
      </w:pPr>
      <w:r>
        <w:t xml:space="preserve">Cannot spend the £55m; can only spend the income from that </w:t>
      </w:r>
      <w:r w:rsidR="00765549">
        <w:t>money</w:t>
      </w:r>
    </w:p>
    <w:p w14:paraId="6F961621" w14:textId="77777777" w:rsidR="00765549" w:rsidRDefault="00765549" w:rsidP="00765549">
      <w:pPr>
        <w:pStyle w:val="Listenabsatz"/>
        <w:numPr>
          <w:ilvl w:val="1"/>
          <w:numId w:val="1"/>
        </w:numPr>
      </w:pPr>
      <w:r>
        <w:t>Everything runs at a loss, education is subsidized; vast amount of money goes to educational costs for undergrads/grads (more indirect for graduates)</w:t>
      </w:r>
    </w:p>
    <w:p w14:paraId="6BDBE852" w14:textId="77777777" w:rsidR="00765549" w:rsidRDefault="00765549" w:rsidP="00765549">
      <w:pPr>
        <w:pStyle w:val="Listenabsatz"/>
        <w:numPr>
          <w:ilvl w:val="0"/>
          <w:numId w:val="1"/>
        </w:numPr>
      </w:pPr>
      <w:r>
        <w:t>Benefits to students</w:t>
      </w:r>
    </w:p>
    <w:p w14:paraId="6E6C8733" w14:textId="77777777" w:rsidR="00E60211" w:rsidRDefault="00E60211" w:rsidP="00E60211">
      <w:pPr>
        <w:pStyle w:val="Listenabsatz"/>
        <w:numPr>
          <w:ilvl w:val="1"/>
          <w:numId w:val="1"/>
        </w:numPr>
      </w:pPr>
      <w:r>
        <w:t>Most of the subsidies, scholarships, and awards go to undergraduates because there is more of them (but the larger single awards probably go to graduates)</w:t>
      </w:r>
    </w:p>
    <w:p w14:paraId="548BA1A4" w14:textId="77777777" w:rsidR="00E60211" w:rsidRDefault="00E60211" w:rsidP="00E60211">
      <w:pPr>
        <w:pStyle w:val="Listenabsatz"/>
        <w:numPr>
          <w:ilvl w:val="0"/>
          <w:numId w:val="1"/>
        </w:numPr>
      </w:pPr>
      <w:r>
        <w:t>Student catering and conferencing</w:t>
      </w:r>
    </w:p>
    <w:p w14:paraId="0BC502FF" w14:textId="77777777" w:rsidR="00E60211" w:rsidRDefault="00143003" w:rsidP="00143003">
      <w:pPr>
        <w:pStyle w:val="Listenabsatz"/>
        <w:numPr>
          <w:ilvl w:val="0"/>
          <w:numId w:val="1"/>
        </w:numPr>
      </w:pPr>
      <w:r>
        <w:t>Commercial catering and conferencing income</w:t>
      </w:r>
    </w:p>
    <w:p w14:paraId="2010B220" w14:textId="77777777" w:rsidR="00143003" w:rsidRDefault="00143003" w:rsidP="00143003">
      <w:pPr>
        <w:pStyle w:val="Listenabsatz"/>
        <w:numPr>
          <w:ilvl w:val="1"/>
          <w:numId w:val="1"/>
        </w:numPr>
      </w:pPr>
      <w:r>
        <w:t>About £1m of commercial activity per year</w:t>
      </w:r>
    </w:p>
    <w:p w14:paraId="3B8E4606" w14:textId="77777777" w:rsidR="007812E2" w:rsidRDefault="007812E2" w:rsidP="00143003">
      <w:pPr>
        <w:pStyle w:val="Listenabsatz"/>
        <w:numPr>
          <w:ilvl w:val="1"/>
          <w:numId w:val="1"/>
        </w:numPr>
      </w:pPr>
      <w:r>
        <w:t>Important to make sure this activity doesn’t get in the way of student life</w:t>
      </w:r>
    </w:p>
    <w:p w14:paraId="5C212A32" w14:textId="77777777" w:rsidR="000D29F4" w:rsidRDefault="00793CF2" w:rsidP="000D29F4">
      <w:pPr>
        <w:pStyle w:val="Listenabsatz"/>
        <w:numPr>
          <w:ilvl w:val="0"/>
          <w:numId w:val="1"/>
        </w:numPr>
      </w:pPr>
      <w:r>
        <w:t>Questions?</w:t>
      </w:r>
    </w:p>
    <w:p w14:paraId="0D491427" w14:textId="7F2A444D" w:rsidR="00FD1C0E" w:rsidRDefault="00FD1C0E" w:rsidP="00FD1C0E">
      <w:pPr>
        <w:pStyle w:val="Listenabsatz"/>
        <w:numPr>
          <w:ilvl w:val="1"/>
          <w:numId w:val="1"/>
        </w:numPr>
      </w:pPr>
      <w:r>
        <w:t>How are the rents figured out?</w:t>
      </w:r>
    </w:p>
    <w:p w14:paraId="4796CC59" w14:textId="3F0EE312" w:rsidR="00FD1C0E" w:rsidRDefault="007C684F" w:rsidP="00FD1C0E">
      <w:pPr>
        <w:pStyle w:val="Listenabsatz"/>
        <w:numPr>
          <w:ilvl w:val="2"/>
          <w:numId w:val="1"/>
        </w:numPr>
      </w:pPr>
      <w:r>
        <w:t>Costs related to accommodation: recovery of the costs of building things,</w:t>
      </w:r>
      <w:r w:rsidR="005551C1">
        <w:t xml:space="preserve"> maintenance, </w:t>
      </w:r>
      <w:r w:rsidR="004A4968">
        <w:t>staff</w:t>
      </w:r>
    </w:p>
    <w:p w14:paraId="081F97CA" w14:textId="3645DABE" w:rsidR="004A4968" w:rsidRDefault="004A4968" w:rsidP="00FD1C0E">
      <w:pPr>
        <w:pStyle w:val="Listenabsatz"/>
        <w:numPr>
          <w:ilvl w:val="2"/>
          <w:numId w:val="1"/>
        </w:numPr>
      </w:pPr>
      <w:r>
        <w:t xml:space="preserve">We are a poorer college, and cannot afford to charge </w:t>
      </w:r>
      <w:r w:rsidR="00B66649">
        <w:t>little</w:t>
      </w:r>
      <w:r>
        <w:t xml:space="preserve"> compared to the richer colleges</w:t>
      </w:r>
      <w:r w:rsidR="00B66649">
        <w:t xml:space="preserve"> with more money to subsidize</w:t>
      </w:r>
    </w:p>
    <w:p w14:paraId="7AD94933" w14:textId="7CDA3112" w:rsidR="00C42170" w:rsidRDefault="00C42170" w:rsidP="00FD1C0E">
      <w:pPr>
        <w:pStyle w:val="Listenabsatz"/>
        <w:numPr>
          <w:ilvl w:val="2"/>
          <w:numId w:val="1"/>
        </w:numPr>
      </w:pPr>
      <w:r>
        <w:t>Amount chosen for rent is based on what the bursar feels right</w:t>
      </w:r>
    </w:p>
    <w:p w14:paraId="7F5CAE15" w14:textId="77777777" w:rsidR="000D29F4" w:rsidRDefault="000D29F4" w:rsidP="000D29F4">
      <w:pPr>
        <w:pStyle w:val="Listenabsatz"/>
        <w:numPr>
          <w:ilvl w:val="0"/>
          <w:numId w:val="1"/>
        </w:numPr>
      </w:pPr>
      <w:r>
        <w:t>Green matters</w:t>
      </w:r>
    </w:p>
    <w:p w14:paraId="218F4761" w14:textId="77777777" w:rsidR="000D29F4" w:rsidRDefault="00AF6A43" w:rsidP="000D29F4">
      <w:pPr>
        <w:pStyle w:val="Listenabsatz"/>
        <w:numPr>
          <w:ilvl w:val="1"/>
          <w:numId w:val="1"/>
        </w:numPr>
      </w:pPr>
      <w:r>
        <w:t>Food: allergens, religious observance, preferences and choice</w:t>
      </w:r>
    </w:p>
    <w:p w14:paraId="10B20F83" w14:textId="77777777" w:rsidR="00AF6A43" w:rsidRDefault="00AF6A43" w:rsidP="000D29F4">
      <w:pPr>
        <w:pStyle w:val="Listenabsatz"/>
        <w:numPr>
          <w:ilvl w:val="1"/>
          <w:numId w:val="1"/>
        </w:numPr>
      </w:pPr>
      <w:r>
        <w:t>Waste: in the college, beyond the college</w:t>
      </w:r>
    </w:p>
    <w:p w14:paraId="1A09BBB4" w14:textId="77777777" w:rsidR="00AF6A43" w:rsidRDefault="00AF6A43" w:rsidP="000D29F4">
      <w:pPr>
        <w:pStyle w:val="Listenabsatz"/>
        <w:numPr>
          <w:ilvl w:val="1"/>
          <w:numId w:val="1"/>
        </w:numPr>
      </w:pPr>
      <w:r>
        <w:t>Energy: procurement and usage</w:t>
      </w:r>
    </w:p>
    <w:p w14:paraId="0272BB31" w14:textId="77777777" w:rsidR="00AF6A43" w:rsidRDefault="00AF6A43" w:rsidP="000D29F4">
      <w:pPr>
        <w:pStyle w:val="Listenabsatz"/>
        <w:numPr>
          <w:ilvl w:val="1"/>
          <w:numId w:val="1"/>
        </w:numPr>
      </w:pPr>
      <w:r>
        <w:t>Investment: socially responsible investment, fossil fuels</w:t>
      </w:r>
    </w:p>
    <w:p w14:paraId="0683EF44" w14:textId="77777777" w:rsidR="00AF6A43" w:rsidRDefault="00822FC6" w:rsidP="00822FC6">
      <w:pPr>
        <w:pStyle w:val="Listenabsatz"/>
        <w:numPr>
          <w:ilvl w:val="2"/>
          <w:numId w:val="1"/>
        </w:numPr>
      </w:pPr>
      <w:r>
        <w:lastRenderedPageBreak/>
        <w:t xml:space="preserve">Chose organization CCLA: manager’s view to socially responsible investing, </w:t>
      </w:r>
      <w:r w:rsidR="00D623E4">
        <w:t>has a well-developed ethical strategy</w:t>
      </w:r>
    </w:p>
    <w:p w14:paraId="0E7EBA7B" w14:textId="77777777" w:rsidR="00942103" w:rsidRDefault="00942103" w:rsidP="00822FC6">
      <w:pPr>
        <w:pStyle w:val="Listenabsatz"/>
        <w:numPr>
          <w:ilvl w:val="2"/>
          <w:numId w:val="1"/>
        </w:numPr>
      </w:pPr>
      <w:r>
        <w:t>Fossil fuels: divestment from fossil fuels is not the right thing, because the college would no longer have a say/any influence in the actions of fossil fuel organizations, use shareholder stake to influence company decisions</w:t>
      </w:r>
    </w:p>
    <w:p w14:paraId="2EC4C2B0" w14:textId="77777777" w:rsidR="00942103" w:rsidRDefault="00942103" w:rsidP="003334E0"/>
    <w:p w14:paraId="3D2330B6" w14:textId="77777777" w:rsidR="003334E0" w:rsidRDefault="003334E0" w:rsidP="003334E0"/>
    <w:p w14:paraId="527B2A22" w14:textId="5317F3E8" w:rsidR="003334E0" w:rsidRDefault="003334E0" w:rsidP="003334E0">
      <w:r>
        <w:t>Open Meeting</w:t>
      </w:r>
    </w:p>
    <w:p w14:paraId="58F4E8DE" w14:textId="0663AFB3" w:rsidR="003334E0" w:rsidRDefault="003334E0" w:rsidP="003334E0">
      <w:pPr>
        <w:pStyle w:val="Listenabsatz"/>
        <w:numPr>
          <w:ilvl w:val="0"/>
          <w:numId w:val="5"/>
        </w:numPr>
      </w:pPr>
      <w:r>
        <w:t>Constitutional changes</w:t>
      </w:r>
    </w:p>
    <w:p w14:paraId="2A0113DC" w14:textId="5262013C" w:rsidR="003334E0" w:rsidRDefault="003334E0" w:rsidP="003334E0">
      <w:pPr>
        <w:pStyle w:val="Listenabsatz"/>
        <w:numPr>
          <w:ilvl w:val="1"/>
          <w:numId w:val="5"/>
        </w:numPr>
      </w:pPr>
      <w:r>
        <w:t>Give general member positions the possibility to specialize, and have this reflected in their title</w:t>
      </w:r>
      <w:r w:rsidR="00AA600C">
        <w:t xml:space="preserve"> (this will be beneficial); does not have to be specified before the election—AMENDMENT PASSED</w:t>
      </w:r>
    </w:p>
    <w:p w14:paraId="6A32A42A" w14:textId="1715797B" w:rsidR="00AA600C" w:rsidRDefault="00AA600C" w:rsidP="00AA600C">
      <w:pPr>
        <w:pStyle w:val="Listenabsatz"/>
        <w:numPr>
          <w:ilvl w:val="1"/>
          <w:numId w:val="5"/>
        </w:numPr>
      </w:pPr>
      <w:r>
        <w:t>Sub-committees for committee p</w:t>
      </w:r>
      <w:r w:rsidR="00D06A06">
        <w:t>ositions may also be instituted—NOT PASSED</w:t>
      </w:r>
    </w:p>
    <w:p w14:paraId="10C2AA8C" w14:textId="5551B50F" w:rsidR="00D06A06" w:rsidRDefault="00D06A06" w:rsidP="00D06A06">
      <w:pPr>
        <w:pStyle w:val="Listenabsatz"/>
        <w:numPr>
          <w:ilvl w:val="0"/>
          <w:numId w:val="5"/>
        </w:numPr>
      </w:pPr>
      <w:r>
        <w:t>Social secretary matters</w:t>
      </w:r>
    </w:p>
    <w:p w14:paraId="2DE21523" w14:textId="26DE4201" w:rsidR="00D06A06" w:rsidRDefault="00D06A06" w:rsidP="00D06A06">
      <w:pPr>
        <w:pStyle w:val="Listenabsatz"/>
        <w:numPr>
          <w:ilvl w:val="1"/>
          <w:numId w:val="5"/>
        </w:numPr>
      </w:pPr>
      <w:r>
        <w:t xml:space="preserve">Organizing winter </w:t>
      </w:r>
      <w:r w:rsidR="00390998">
        <w:t>wonderland party, outdoor barbecue Sunday 18 December (potentially at St. Edmunds)</w:t>
      </w:r>
    </w:p>
    <w:p w14:paraId="3796F735" w14:textId="67E2D813" w:rsidR="00390998" w:rsidRDefault="00390998" w:rsidP="00390998">
      <w:pPr>
        <w:pStyle w:val="Listenabsatz"/>
        <w:numPr>
          <w:ilvl w:val="2"/>
          <w:numId w:val="5"/>
        </w:numPr>
      </w:pPr>
      <w:r>
        <w:t xml:space="preserve">Sausages, </w:t>
      </w:r>
      <w:proofErr w:type="spellStart"/>
      <w:r>
        <w:t>sourkraut</w:t>
      </w:r>
      <w:proofErr w:type="spellEnd"/>
      <w:r>
        <w:t>, hot chocolate, pretzels</w:t>
      </w:r>
    </w:p>
    <w:p w14:paraId="0C8BA9BB" w14:textId="1040F406" w:rsidR="00390998" w:rsidRDefault="00390998" w:rsidP="00390998">
      <w:pPr>
        <w:pStyle w:val="Listenabsatz"/>
        <w:numPr>
          <w:ilvl w:val="2"/>
          <w:numId w:val="5"/>
        </w:numPr>
      </w:pPr>
      <w:r>
        <w:t>Ticketing, charging people?</w:t>
      </w:r>
    </w:p>
    <w:p w14:paraId="37485290" w14:textId="789FD863" w:rsidR="00390998" w:rsidRDefault="00390998" w:rsidP="00D06A06">
      <w:pPr>
        <w:pStyle w:val="Listenabsatz"/>
        <w:numPr>
          <w:ilvl w:val="1"/>
          <w:numId w:val="5"/>
        </w:numPr>
      </w:pPr>
      <w:r>
        <w:t>Social with Fitz, free drinks at 8:00pm</w:t>
      </w:r>
    </w:p>
    <w:p w14:paraId="04883682" w14:textId="76A1B14B" w:rsidR="00390998" w:rsidRDefault="00390998" w:rsidP="00D06A06">
      <w:pPr>
        <w:pStyle w:val="Listenabsatz"/>
        <w:numPr>
          <w:ilvl w:val="1"/>
          <w:numId w:val="5"/>
        </w:numPr>
      </w:pPr>
      <w:r>
        <w:t>Swaps</w:t>
      </w:r>
    </w:p>
    <w:p w14:paraId="273D52E4" w14:textId="71DD9922" w:rsidR="00390998" w:rsidRDefault="00390998" w:rsidP="00390998">
      <w:pPr>
        <w:pStyle w:val="Listenabsatz"/>
        <w:numPr>
          <w:ilvl w:val="2"/>
          <w:numId w:val="5"/>
        </w:numPr>
      </w:pPr>
      <w:r>
        <w:t>Two swaps next term already arranged (Clare, Pembroke)</w:t>
      </w:r>
    </w:p>
    <w:p w14:paraId="7DB7E06F" w14:textId="49E1BE97" w:rsidR="00390998" w:rsidRDefault="0002155B" w:rsidP="00390998">
      <w:pPr>
        <w:pStyle w:val="Listenabsatz"/>
        <w:numPr>
          <w:ilvl w:val="2"/>
          <w:numId w:val="5"/>
        </w:numPr>
      </w:pPr>
      <w:r>
        <w:t>Downside: only 10 people allowed</w:t>
      </w:r>
    </w:p>
    <w:p w14:paraId="74597BF9" w14:textId="1F97F399" w:rsidR="0002155B" w:rsidRDefault="0002155B" w:rsidP="00390998">
      <w:pPr>
        <w:pStyle w:val="Listenabsatz"/>
        <w:numPr>
          <w:ilvl w:val="2"/>
          <w:numId w:val="5"/>
        </w:numPr>
      </w:pPr>
      <w:r>
        <w:t>The pre-warnings are good when signups are released</w:t>
      </w:r>
    </w:p>
    <w:p w14:paraId="27F5E67C" w14:textId="2368F22D" w:rsidR="0002155B" w:rsidRDefault="0002155B" w:rsidP="0002155B">
      <w:pPr>
        <w:pStyle w:val="Listenabsatz"/>
        <w:numPr>
          <w:ilvl w:val="1"/>
          <w:numId w:val="5"/>
        </w:numPr>
      </w:pPr>
      <w:r>
        <w:t>Low-key events like games night</w:t>
      </w:r>
    </w:p>
    <w:p w14:paraId="3981F6B1" w14:textId="495A3690" w:rsidR="0002155B" w:rsidRDefault="00202E89" w:rsidP="0002155B">
      <w:pPr>
        <w:pStyle w:val="Listenabsatz"/>
        <w:numPr>
          <w:ilvl w:val="1"/>
          <w:numId w:val="5"/>
        </w:numPr>
      </w:pPr>
      <w:r>
        <w:t>Bop</w:t>
      </w:r>
    </w:p>
    <w:p w14:paraId="67051742" w14:textId="54B9D808" w:rsidR="00202E89" w:rsidRDefault="00202E89" w:rsidP="00202E89">
      <w:pPr>
        <w:pStyle w:val="Listenabsatz"/>
        <w:numPr>
          <w:ilvl w:val="2"/>
          <w:numId w:val="5"/>
        </w:numPr>
      </w:pPr>
      <w:r>
        <w:t>Requires ticket purchases</w:t>
      </w:r>
      <w:r w:rsidR="008C63B5">
        <w:t xml:space="preserve"> not exceeding £5</w:t>
      </w:r>
      <w:r>
        <w:t xml:space="preserve"> (could possibly offer a free drink with ticket)</w:t>
      </w:r>
    </w:p>
    <w:p w14:paraId="24ECA5D2" w14:textId="74CBE005" w:rsidR="00202E89" w:rsidRDefault="00202E89" w:rsidP="00202E89">
      <w:pPr>
        <w:pStyle w:val="Listenabsatz"/>
        <w:numPr>
          <w:ilvl w:val="2"/>
          <w:numId w:val="5"/>
        </w:numPr>
      </w:pPr>
      <w:r>
        <w:t>DJ will do exciting things with Dome</w:t>
      </w:r>
    </w:p>
    <w:p w14:paraId="598C41F9" w14:textId="68E2F1A3" w:rsidR="00202E89" w:rsidRDefault="00202E89" w:rsidP="00202E89">
      <w:pPr>
        <w:pStyle w:val="Listenabsatz"/>
        <w:numPr>
          <w:ilvl w:val="2"/>
          <w:numId w:val="5"/>
        </w:numPr>
      </w:pPr>
      <w:r>
        <w:t>Need help!  Can ask JCR, also would like volunteer</w:t>
      </w:r>
      <w:r w:rsidR="00B639D9">
        <w:t xml:space="preserve">s; </w:t>
      </w:r>
      <w:proofErr w:type="spellStart"/>
      <w:r w:rsidR="00B639D9">
        <w:t>Tapoka</w:t>
      </w:r>
      <w:proofErr w:type="spellEnd"/>
      <w:r w:rsidR="00B639D9">
        <w:t xml:space="preserve"> volunteered</w:t>
      </w:r>
    </w:p>
    <w:p w14:paraId="78A19BF8" w14:textId="6AE97CF7" w:rsidR="008C63B5" w:rsidRDefault="008C63B5" w:rsidP="00202E89">
      <w:pPr>
        <w:pStyle w:val="Listenabsatz"/>
        <w:numPr>
          <w:ilvl w:val="2"/>
          <w:numId w:val="5"/>
        </w:numPr>
      </w:pPr>
      <w:r>
        <w:t>Please invite outsiders</w:t>
      </w:r>
    </w:p>
    <w:p w14:paraId="79461F8C" w14:textId="1F13A391" w:rsidR="00C17B4C" w:rsidRDefault="00C17B4C" w:rsidP="00202E89">
      <w:pPr>
        <w:pStyle w:val="Listenabsatz"/>
        <w:numPr>
          <w:ilvl w:val="2"/>
          <w:numId w:val="5"/>
        </w:numPr>
      </w:pPr>
      <w:r>
        <w:t>25</w:t>
      </w:r>
      <w:r w:rsidRPr="00C17B4C">
        <w:rPr>
          <w:vertAlign w:val="superscript"/>
        </w:rPr>
        <w:t>th</w:t>
      </w:r>
      <w:r>
        <w:t xml:space="preserve"> February</w:t>
      </w:r>
    </w:p>
    <w:p w14:paraId="691C2F0E" w14:textId="46AC85E1" w:rsidR="00C17B4C" w:rsidRDefault="00C17B4C" w:rsidP="00C17B4C">
      <w:pPr>
        <w:pStyle w:val="Listenabsatz"/>
        <w:numPr>
          <w:ilvl w:val="1"/>
          <w:numId w:val="5"/>
        </w:numPr>
      </w:pPr>
      <w:r>
        <w:t>Trip to varsity match (rugby); not extremely popular</w:t>
      </w:r>
    </w:p>
    <w:p w14:paraId="4653E137" w14:textId="19E812C0" w:rsidR="00C17B4C" w:rsidRDefault="00C17B4C" w:rsidP="00C17B4C">
      <w:pPr>
        <w:pStyle w:val="Listenabsatz"/>
        <w:numPr>
          <w:ilvl w:val="1"/>
          <w:numId w:val="5"/>
        </w:numPr>
      </w:pPr>
      <w:r>
        <w:t>Welcome-back breakfast/tea</w:t>
      </w:r>
      <w:r w:rsidR="00315093">
        <w:t xml:space="preserve"> (mad hatter’s tea party?)</w:t>
      </w:r>
    </w:p>
    <w:p w14:paraId="6398E858" w14:textId="03BF90A9" w:rsidR="00C17B4C" w:rsidRDefault="00C17B4C" w:rsidP="00C17B4C">
      <w:pPr>
        <w:pStyle w:val="Listenabsatz"/>
        <w:numPr>
          <w:ilvl w:val="1"/>
          <w:numId w:val="5"/>
        </w:numPr>
      </w:pPr>
      <w:r>
        <w:t>Would like to have an event focusing on the art</w:t>
      </w:r>
    </w:p>
    <w:p w14:paraId="7C166F7A" w14:textId="3E68598A" w:rsidR="00C17B4C" w:rsidRDefault="00315093" w:rsidP="00315093">
      <w:pPr>
        <w:pStyle w:val="Listenabsatz"/>
        <w:numPr>
          <w:ilvl w:val="0"/>
          <w:numId w:val="5"/>
        </w:numPr>
      </w:pPr>
      <w:r>
        <w:t>Green Officer/Green Team</w:t>
      </w:r>
    </w:p>
    <w:p w14:paraId="772415E1" w14:textId="62717E17" w:rsidR="00315093" w:rsidRDefault="00315093" w:rsidP="00315093">
      <w:pPr>
        <w:pStyle w:val="Listenabsatz"/>
        <w:numPr>
          <w:ilvl w:val="1"/>
          <w:numId w:val="5"/>
        </w:numPr>
      </w:pPr>
      <w:r>
        <w:t>Bursar chat</w:t>
      </w:r>
    </w:p>
    <w:p w14:paraId="443FE643" w14:textId="6E88CBFF" w:rsidR="00315093" w:rsidRDefault="00315093" w:rsidP="00315093">
      <w:pPr>
        <w:pStyle w:val="Listenabsatz"/>
        <w:numPr>
          <w:ilvl w:val="2"/>
          <w:numId w:val="5"/>
        </w:numPr>
      </w:pPr>
      <w:r>
        <w:t>Clarified how the recycling works: all the recycling goes to the same bin; it’s our task to bring the recycling outside but the cleaners have been doing it</w:t>
      </w:r>
    </w:p>
    <w:p w14:paraId="784B4809" w14:textId="79455325" w:rsidR="00895898" w:rsidRDefault="00895898" w:rsidP="00895898">
      <w:pPr>
        <w:pStyle w:val="Listenabsatz"/>
        <w:numPr>
          <w:ilvl w:val="1"/>
          <w:numId w:val="5"/>
        </w:numPr>
      </w:pPr>
      <w:r>
        <w:t>Green officer email to the graduates about recycling</w:t>
      </w:r>
    </w:p>
    <w:p w14:paraId="7393B2B7" w14:textId="10110B65" w:rsidR="00895898" w:rsidRDefault="00895898" w:rsidP="00895898">
      <w:pPr>
        <w:pStyle w:val="Listenabsatz"/>
        <w:numPr>
          <w:ilvl w:val="1"/>
          <w:numId w:val="5"/>
        </w:numPr>
      </w:pPr>
      <w:r>
        <w:t>Compost: trying to sort it out with the Chris Pope/Bursar</w:t>
      </w:r>
    </w:p>
    <w:p w14:paraId="043C157D" w14:textId="38011B8F" w:rsidR="00895898" w:rsidRDefault="002143D6" w:rsidP="00895898">
      <w:pPr>
        <w:pStyle w:val="Listenabsatz"/>
        <w:numPr>
          <w:ilvl w:val="1"/>
          <w:numId w:val="5"/>
        </w:numPr>
      </w:pPr>
      <w:proofErr w:type="spellStart"/>
      <w:r>
        <w:t>Funmi</w:t>
      </w:r>
      <w:proofErr w:type="spellEnd"/>
      <w:r>
        <w:t xml:space="preserve"> will continue the Edible Garden project; it is not a specifically college event</w:t>
      </w:r>
    </w:p>
    <w:p w14:paraId="2E7ACC6C" w14:textId="7A5827AD" w:rsidR="002143D6" w:rsidRDefault="002143D6" w:rsidP="00895898">
      <w:pPr>
        <w:pStyle w:val="Listenabsatz"/>
        <w:numPr>
          <w:ilvl w:val="1"/>
          <w:numId w:val="5"/>
        </w:numPr>
      </w:pPr>
      <w:r>
        <w:t>Waste event in MCR: we should have recycling in the MCR to recycle (bags have to be clear)</w:t>
      </w:r>
    </w:p>
    <w:p w14:paraId="1D8B0C00" w14:textId="22F70339" w:rsidR="002143D6" w:rsidRDefault="002143D6" w:rsidP="00895898">
      <w:pPr>
        <w:pStyle w:val="Listenabsatz"/>
        <w:numPr>
          <w:ilvl w:val="1"/>
          <w:numId w:val="5"/>
        </w:numPr>
      </w:pPr>
      <w:r>
        <w:t>Vegan/vegetarian options at formal: to publish in advance would be extremely difficult because changes are made on the day</w:t>
      </w:r>
    </w:p>
    <w:p w14:paraId="3F30F46B" w14:textId="64A1A3EF" w:rsidR="00E8277E" w:rsidRDefault="00E8277E" w:rsidP="00E8277E">
      <w:pPr>
        <w:pStyle w:val="Listenabsatz"/>
        <w:numPr>
          <w:ilvl w:val="2"/>
          <w:numId w:val="5"/>
        </w:numPr>
      </w:pPr>
      <w:r>
        <w:t>Might do an all-vegetarian formal, regional/seasonal food formal</w:t>
      </w:r>
    </w:p>
    <w:p w14:paraId="1608A4A9" w14:textId="241A2AB7" w:rsidR="00E8277E" w:rsidRDefault="003122F8" w:rsidP="00E8277E">
      <w:pPr>
        <w:pStyle w:val="Listenabsatz"/>
        <w:numPr>
          <w:ilvl w:val="2"/>
          <w:numId w:val="5"/>
        </w:numPr>
      </w:pPr>
      <w:r>
        <w:t>Represents a big logistical problem</w:t>
      </w:r>
    </w:p>
    <w:p w14:paraId="4F9BB922" w14:textId="3453F115" w:rsidR="003122F8" w:rsidRDefault="00B36D99" w:rsidP="00E8277E">
      <w:pPr>
        <w:pStyle w:val="Listenabsatz"/>
        <w:numPr>
          <w:ilvl w:val="2"/>
          <w:numId w:val="5"/>
        </w:numPr>
      </w:pPr>
      <w:r>
        <w:t xml:space="preserve">Meat-free Mondays? </w:t>
      </w:r>
      <w:r w:rsidR="00D3375C">
        <w:t>Stopped buying beef/lamb</w:t>
      </w:r>
    </w:p>
    <w:p w14:paraId="056CA71F" w14:textId="48717D95" w:rsidR="00D3375C" w:rsidRDefault="0049421A" w:rsidP="00E8277E">
      <w:pPr>
        <w:pStyle w:val="Listenabsatz"/>
        <w:numPr>
          <w:ilvl w:val="2"/>
          <w:numId w:val="5"/>
        </w:numPr>
      </w:pPr>
      <w:r>
        <w:t>Keep respectful interactions in mind—we are not entitled to formals!</w:t>
      </w:r>
    </w:p>
    <w:p w14:paraId="376212A1" w14:textId="29A102BD" w:rsidR="0049421A" w:rsidRDefault="009361A0" w:rsidP="002D3133">
      <w:pPr>
        <w:pStyle w:val="Listenabsatz"/>
        <w:numPr>
          <w:ilvl w:val="0"/>
          <w:numId w:val="5"/>
        </w:numPr>
      </w:pPr>
      <w:r>
        <w:t>The new MCR website</w:t>
      </w:r>
    </w:p>
    <w:p w14:paraId="7B73EEE7" w14:textId="28488EC8" w:rsidR="009361A0" w:rsidRDefault="009361A0" w:rsidP="009361A0">
      <w:pPr>
        <w:pStyle w:val="Listenabsatz"/>
        <w:numPr>
          <w:ilvl w:val="1"/>
          <w:numId w:val="5"/>
        </w:numPr>
      </w:pPr>
      <w:r>
        <w:t>Updated links, rethought the kind of information on the website</w:t>
      </w:r>
    </w:p>
    <w:p w14:paraId="68D7579A" w14:textId="75CAA083" w:rsidR="009361A0" w:rsidRDefault="00F81A78" w:rsidP="009361A0">
      <w:pPr>
        <w:pStyle w:val="Listenabsatz"/>
        <w:numPr>
          <w:ilvl w:val="1"/>
          <w:numId w:val="5"/>
        </w:numPr>
      </w:pPr>
      <w:r>
        <w:t>The calendar on the website makes it easy to see events/export to your own calendar</w:t>
      </w:r>
    </w:p>
    <w:p w14:paraId="11FE73D9" w14:textId="7A965F15" w:rsidR="00F81A78" w:rsidRDefault="00F81A78" w:rsidP="009361A0">
      <w:pPr>
        <w:pStyle w:val="Listenabsatz"/>
        <w:numPr>
          <w:ilvl w:val="1"/>
          <w:numId w:val="5"/>
        </w:numPr>
      </w:pPr>
      <w:r>
        <w:t>Booking the MCR (Zoe is working on this)</w:t>
      </w:r>
    </w:p>
    <w:p w14:paraId="797CB367" w14:textId="2C840933" w:rsidR="00F81A78" w:rsidRDefault="00F81A78" w:rsidP="009361A0">
      <w:pPr>
        <w:pStyle w:val="Listenabsatz"/>
        <w:numPr>
          <w:ilvl w:val="1"/>
          <w:numId w:val="5"/>
        </w:numPr>
      </w:pPr>
      <w:r>
        <w:t>Website could be a bit more lively</w:t>
      </w:r>
    </w:p>
    <w:p w14:paraId="3FFB7353" w14:textId="20F865AD" w:rsidR="00F81A78" w:rsidRDefault="00F81A78" w:rsidP="009361A0">
      <w:pPr>
        <w:pStyle w:val="Listenabsatz"/>
        <w:numPr>
          <w:ilvl w:val="1"/>
          <w:numId w:val="5"/>
        </w:numPr>
      </w:pPr>
      <w:r>
        <w:t xml:space="preserve">Website </w:t>
      </w:r>
      <w:proofErr w:type="spellStart"/>
      <w:r>
        <w:t>photoshoot</w:t>
      </w:r>
      <w:proofErr w:type="spellEnd"/>
      <w:r>
        <w:t xml:space="preserve"> on 2-3 December </w:t>
      </w:r>
    </w:p>
    <w:p w14:paraId="5EEC1E21" w14:textId="517136A0" w:rsidR="00320E11" w:rsidRDefault="00320E11" w:rsidP="009361A0">
      <w:pPr>
        <w:pStyle w:val="Listenabsatz"/>
        <w:numPr>
          <w:ilvl w:val="1"/>
          <w:numId w:val="5"/>
        </w:numPr>
      </w:pPr>
      <w:r>
        <w:t>Committee information: what we are up to</w:t>
      </w:r>
    </w:p>
    <w:p w14:paraId="234CB966" w14:textId="4071F938" w:rsidR="00320E11" w:rsidRDefault="00320E11" w:rsidP="009361A0">
      <w:pPr>
        <w:pStyle w:val="Listenabsatz"/>
        <w:numPr>
          <w:ilvl w:val="1"/>
          <w:numId w:val="5"/>
        </w:numPr>
      </w:pPr>
      <w:r>
        <w:t>MCR blog: if you would like to be an MCR blogger, contact Lisa</w:t>
      </w:r>
    </w:p>
    <w:p w14:paraId="7F497748" w14:textId="6AFB1141" w:rsidR="00320E11" w:rsidRDefault="00320E11" w:rsidP="009361A0">
      <w:pPr>
        <w:pStyle w:val="Listenabsatz"/>
        <w:numPr>
          <w:ilvl w:val="1"/>
          <w:numId w:val="5"/>
        </w:numPr>
      </w:pPr>
      <w:r>
        <w:t>Things that should be on the website?</w:t>
      </w:r>
    </w:p>
    <w:p w14:paraId="6F72C11E" w14:textId="0B8804F6" w:rsidR="00320E11" w:rsidRDefault="00320E11" w:rsidP="00320E11">
      <w:pPr>
        <w:pStyle w:val="Listenabsatz"/>
        <w:numPr>
          <w:ilvl w:val="2"/>
          <w:numId w:val="5"/>
        </w:numPr>
      </w:pPr>
      <w:r>
        <w:t>Photo tour for prospective students</w:t>
      </w:r>
    </w:p>
    <w:p w14:paraId="381B5491" w14:textId="7C331360" w:rsidR="00320E11" w:rsidRDefault="00320E11" w:rsidP="00320E11">
      <w:pPr>
        <w:pStyle w:val="Listenabsatz"/>
        <w:numPr>
          <w:ilvl w:val="2"/>
          <w:numId w:val="5"/>
        </w:numPr>
      </w:pPr>
      <w:r>
        <w:t>Possible photo competition</w:t>
      </w:r>
    </w:p>
    <w:p w14:paraId="3F66DF71" w14:textId="794CFBB3" w:rsidR="00320E11" w:rsidRDefault="00320E11" w:rsidP="00320E11">
      <w:pPr>
        <w:pStyle w:val="Listenabsatz"/>
        <w:numPr>
          <w:ilvl w:val="2"/>
          <w:numId w:val="5"/>
        </w:numPr>
      </w:pPr>
      <w:r>
        <w:t>More photos of the interior, seeing what it will be like</w:t>
      </w:r>
    </w:p>
    <w:p w14:paraId="3CD1DB28" w14:textId="3517E69D" w:rsidR="00320E11" w:rsidRDefault="00320E11" w:rsidP="00320E11">
      <w:pPr>
        <w:pStyle w:val="Listenabsatz"/>
        <w:numPr>
          <w:ilvl w:val="2"/>
          <w:numId w:val="5"/>
        </w:numPr>
      </w:pPr>
      <w:r>
        <w:t>Profile of the graduate community</w:t>
      </w:r>
    </w:p>
    <w:p w14:paraId="6284F5BB" w14:textId="4D8A11A5" w:rsidR="00AB3BEB" w:rsidRDefault="00AB3BEB" w:rsidP="00AB3BEB">
      <w:pPr>
        <w:pStyle w:val="Listenabsatz"/>
        <w:numPr>
          <w:ilvl w:val="0"/>
          <w:numId w:val="5"/>
        </w:numPr>
      </w:pPr>
      <w:r>
        <w:t>Sarah will be arranging events for people who don’t live in college, about the rental market</w:t>
      </w:r>
    </w:p>
    <w:p w14:paraId="44D3B3AB" w14:textId="3D82C2CC" w:rsidR="00AB3BEB" w:rsidRDefault="00AB3BEB" w:rsidP="00AB3BEB">
      <w:pPr>
        <w:pStyle w:val="Listenabsatz"/>
        <w:numPr>
          <w:ilvl w:val="0"/>
          <w:numId w:val="5"/>
        </w:numPr>
      </w:pPr>
      <w:r>
        <w:t>Zoe has sent an email about a series of talks about professional experiences, based on our college grads</w:t>
      </w:r>
    </w:p>
    <w:p w14:paraId="39808F64" w14:textId="77777777" w:rsidR="003334E0" w:rsidRDefault="003334E0" w:rsidP="003334E0"/>
    <w:sectPr w:rsidR="003334E0" w:rsidSect="00EA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D29"/>
    <w:multiLevelType w:val="hybridMultilevel"/>
    <w:tmpl w:val="721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225"/>
    <w:multiLevelType w:val="hybridMultilevel"/>
    <w:tmpl w:val="AED2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353D"/>
    <w:multiLevelType w:val="hybridMultilevel"/>
    <w:tmpl w:val="67F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208E"/>
    <w:multiLevelType w:val="hybridMultilevel"/>
    <w:tmpl w:val="31FE5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443E1"/>
    <w:multiLevelType w:val="hybridMultilevel"/>
    <w:tmpl w:val="9EC6B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0C"/>
    <w:rsid w:val="0002155B"/>
    <w:rsid w:val="00044282"/>
    <w:rsid w:val="000D29F4"/>
    <w:rsid w:val="00143003"/>
    <w:rsid w:val="00166E0C"/>
    <w:rsid w:val="00202E89"/>
    <w:rsid w:val="002067C8"/>
    <w:rsid w:val="002143D6"/>
    <w:rsid w:val="002D3133"/>
    <w:rsid w:val="003122F8"/>
    <w:rsid w:val="00315093"/>
    <w:rsid w:val="00320E11"/>
    <w:rsid w:val="003334E0"/>
    <w:rsid w:val="00390998"/>
    <w:rsid w:val="00411334"/>
    <w:rsid w:val="0049421A"/>
    <w:rsid w:val="004A4968"/>
    <w:rsid w:val="005551C1"/>
    <w:rsid w:val="00720C60"/>
    <w:rsid w:val="00765549"/>
    <w:rsid w:val="007812E2"/>
    <w:rsid w:val="00793CF2"/>
    <w:rsid w:val="007B7025"/>
    <w:rsid w:val="007C684F"/>
    <w:rsid w:val="00804D5C"/>
    <w:rsid w:val="00822FC6"/>
    <w:rsid w:val="00895898"/>
    <w:rsid w:val="008C63B5"/>
    <w:rsid w:val="009361A0"/>
    <w:rsid w:val="00942103"/>
    <w:rsid w:val="00982B0F"/>
    <w:rsid w:val="009F2092"/>
    <w:rsid w:val="00A013A9"/>
    <w:rsid w:val="00AA600C"/>
    <w:rsid w:val="00AA6D3E"/>
    <w:rsid w:val="00AB3BEB"/>
    <w:rsid w:val="00AF6A43"/>
    <w:rsid w:val="00B3473C"/>
    <w:rsid w:val="00B36D99"/>
    <w:rsid w:val="00B623B8"/>
    <w:rsid w:val="00B639D9"/>
    <w:rsid w:val="00B66649"/>
    <w:rsid w:val="00C17B4C"/>
    <w:rsid w:val="00C42170"/>
    <w:rsid w:val="00D06A06"/>
    <w:rsid w:val="00D3375C"/>
    <w:rsid w:val="00D623E4"/>
    <w:rsid w:val="00E60211"/>
    <w:rsid w:val="00E8277E"/>
    <w:rsid w:val="00EA69D4"/>
    <w:rsid w:val="00F81A78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1D7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Schrader</cp:lastModifiedBy>
  <cp:revision>2</cp:revision>
  <dcterms:created xsi:type="dcterms:W3CDTF">2016-11-24T22:45:00Z</dcterms:created>
  <dcterms:modified xsi:type="dcterms:W3CDTF">2016-11-24T22:45:00Z</dcterms:modified>
</cp:coreProperties>
</file>